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F" w:rsidRPr="00511B7D" w:rsidRDefault="002B294E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47.25pt;width:99pt;height:90pt;z-index:-1;visibility:visible" wrapcoords="-164 0 -164 21420 21600 21420 21600 0 -164 0">
            <v:imagedata r:id="rId5" o:title=""/>
            <w10:wrap type="through"/>
          </v:shape>
        </w:pict>
      </w:r>
    </w:p>
    <w:p w:rsidR="0083387F" w:rsidRPr="00511B7D" w:rsidRDefault="0083387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3387F" w:rsidRPr="00511B7D" w:rsidRDefault="0083387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83387F" w:rsidRPr="00511B7D" w:rsidRDefault="0083387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511B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3387F" w:rsidRPr="00511B7D" w:rsidRDefault="0083387F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 xml:space="preserve">от </w:t>
      </w:r>
      <w:r w:rsidR="00D33B45">
        <w:rPr>
          <w:rFonts w:ascii="Times New Roman" w:hAnsi="Times New Roman" w:cs="Times New Roman"/>
          <w:sz w:val="24"/>
          <w:szCs w:val="24"/>
        </w:rPr>
        <w:t>13 марта</w:t>
      </w:r>
      <w:r w:rsidRPr="00511B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1B7D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B4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B7D">
        <w:rPr>
          <w:rFonts w:ascii="Times New Roman" w:hAnsi="Times New Roman" w:cs="Times New Roman"/>
          <w:sz w:val="24"/>
          <w:szCs w:val="24"/>
        </w:rPr>
        <w:t xml:space="preserve">№ </w:t>
      </w:r>
      <w:r w:rsidR="00D33B45">
        <w:rPr>
          <w:rFonts w:ascii="Times New Roman" w:hAnsi="Times New Roman" w:cs="Times New Roman"/>
          <w:sz w:val="24"/>
          <w:szCs w:val="24"/>
        </w:rPr>
        <w:t>61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</w:t>
      </w:r>
      <w:r w:rsidR="00D33B45">
        <w:rPr>
          <w:rFonts w:ascii="Times New Roman" w:hAnsi="Times New Roman" w:cs="Times New Roman"/>
          <w:sz w:val="24"/>
          <w:szCs w:val="24"/>
        </w:rPr>
        <w:t xml:space="preserve">   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83387F" w:rsidRPr="00511B7D" w:rsidRDefault="0083387F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Pr="00511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</w: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  <w:t>В соответствии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27.07.2010 года</w:t>
      </w:r>
      <w:r w:rsidRPr="00511B7D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1B7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06.10.2003 года</w:t>
      </w:r>
      <w:r w:rsidRPr="00511B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511B7D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</w:t>
      </w:r>
      <w:r w:rsidRPr="00511B7D">
        <w:rPr>
          <w:rFonts w:ascii="Times New Roman" w:hAnsi="Times New Roman" w:cs="Times New Roman"/>
          <w:sz w:val="24"/>
          <w:szCs w:val="24"/>
        </w:rPr>
        <w:t xml:space="preserve"> Российской Федерации», руководствуясь ст. 35 Устава  муниципального образования «Нукутский район», Администрация</w:t>
      </w: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83387F" w:rsidRPr="00511B7D" w:rsidRDefault="0083387F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7F" w:rsidRDefault="0083387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муниципального образования «Нукутский район» от 28.04.2016 года № 95 </w:t>
      </w:r>
      <w:r w:rsidR="00D33B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«Раздел земельного участка», от 28.04.2016 года № 96 </w:t>
      </w:r>
      <w:r w:rsidR="00D33B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«Объединение земельных участков», от 28.04.2016 года № 94 </w:t>
      </w:r>
      <w:r w:rsidR="00D33B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 с предварительным согласованием места размещения объекта»,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28.04.2016 года № 97 </w:t>
      </w:r>
      <w:r w:rsidR="00D33B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«Выдел земельного участка».</w:t>
      </w:r>
    </w:p>
    <w:p w:rsidR="0083387F" w:rsidRPr="00511B7D" w:rsidRDefault="0083387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</w:t>
      </w:r>
      <w:r>
        <w:rPr>
          <w:rFonts w:ascii="Times New Roman" w:hAnsi="Times New Roman" w:cs="Times New Roman"/>
          <w:sz w:val="24"/>
          <w:szCs w:val="24"/>
        </w:rPr>
        <w:t>Платонова Н.А.) исключить муниципальные услуги</w:t>
      </w:r>
      <w:r w:rsidRPr="00511B7D">
        <w:rPr>
          <w:rFonts w:ascii="Times New Roman" w:hAnsi="Times New Roman" w:cs="Times New Roman"/>
          <w:sz w:val="24"/>
          <w:szCs w:val="24"/>
        </w:rPr>
        <w:t xml:space="preserve"> </w:t>
      </w:r>
      <w:r w:rsidRPr="00B469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Раздел земельного участка», «Объединение земельных участков», «Предоставление земельных участков для строительства с предварительным согласованием места размещения объекта», «Выдел земельного участка» </w:t>
      </w:r>
      <w:r w:rsidRPr="00511B7D">
        <w:rPr>
          <w:rFonts w:ascii="Times New Roman" w:hAnsi="Times New Roman" w:cs="Times New Roman"/>
          <w:sz w:val="24"/>
          <w:szCs w:val="24"/>
        </w:rPr>
        <w:t>из Реестра муниципальных услуг муниципального образования «Нукутский район».</w:t>
      </w:r>
    </w:p>
    <w:p w:rsidR="0083387F" w:rsidRPr="00511B7D" w:rsidRDefault="0083387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</w:t>
      </w:r>
      <w:r w:rsidRPr="00511B7D">
        <w:rPr>
          <w:rFonts w:ascii="Times New Roman" w:hAnsi="Times New Roman" w:cs="Times New Roman"/>
          <w:sz w:val="24"/>
          <w:szCs w:val="24"/>
        </w:rPr>
        <w:t>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83387F" w:rsidRPr="00511B7D" w:rsidRDefault="0083387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B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83387F" w:rsidRPr="00511B7D" w:rsidRDefault="0083387F" w:rsidP="00285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285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Pr="00511B7D" w:rsidRDefault="0083387F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С.Г. Гомбоев</w:t>
      </w:r>
    </w:p>
    <w:p w:rsidR="0083387F" w:rsidRPr="00511B7D" w:rsidRDefault="0083387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F" w:rsidRDefault="0083387F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3387F" w:rsidSect="00290D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45D2C"/>
    <w:rsid w:val="0007405D"/>
    <w:rsid w:val="000A28D3"/>
    <w:rsid w:val="00103F54"/>
    <w:rsid w:val="0021175C"/>
    <w:rsid w:val="002850AA"/>
    <w:rsid w:val="00290DAF"/>
    <w:rsid w:val="002B294E"/>
    <w:rsid w:val="00324C4B"/>
    <w:rsid w:val="003D1706"/>
    <w:rsid w:val="00511B7D"/>
    <w:rsid w:val="0056581D"/>
    <w:rsid w:val="00573BB8"/>
    <w:rsid w:val="006267F2"/>
    <w:rsid w:val="00641BC2"/>
    <w:rsid w:val="006553C2"/>
    <w:rsid w:val="00665653"/>
    <w:rsid w:val="00674AB4"/>
    <w:rsid w:val="00677625"/>
    <w:rsid w:val="006867D5"/>
    <w:rsid w:val="007B7B2F"/>
    <w:rsid w:val="007E17CC"/>
    <w:rsid w:val="007E19AF"/>
    <w:rsid w:val="00825BEB"/>
    <w:rsid w:val="0083387F"/>
    <w:rsid w:val="008903BC"/>
    <w:rsid w:val="00965444"/>
    <w:rsid w:val="00984136"/>
    <w:rsid w:val="00A22001"/>
    <w:rsid w:val="00B2223D"/>
    <w:rsid w:val="00B469FF"/>
    <w:rsid w:val="00B93947"/>
    <w:rsid w:val="00BF40A6"/>
    <w:rsid w:val="00C24594"/>
    <w:rsid w:val="00D10AA0"/>
    <w:rsid w:val="00D33B45"/>
    <w:rsid w:val="00D35D02"/>
    <w:rsid w:val="00D97035"/>
    <w:rsid w:val="00DA39BF"/>
    <w:rsid w:val="00E16EF3"/>
    <w:rsid w:val="00F76CC6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0AA"/>
    <w:pPr>
      <w:ind w:left="720"/>
    </w:pPr>
  </w:style>
  <w:style w:type="paragraph" w:styleId="a4">
    <w:name w:val="Balloon Text"/>
    <w:basedOn w:val="a"/>
    <w:link w:val="a5"/>
    <w:uiPriority w:val="99"/>
    <w:semiHidden/>
    <w:rsid w:val="00984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175C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10</cp:revision>
  <cp:lastPrinted>2017-03-21T03:46:00Z</cp:lastPrinted>
  <dcterms:created xsi:type="dcterms:W3CDTF">2016-11-07T02:17:00Z</dcterms:created>
  <dcterms:modified xsi:type="dcterms:W3CDTF">2017-03-21T03:46:00Z</dcterms:modified>
</cp:coreProperties>
</file>